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BB16" w14:textId="77777777" w:rsidR="000E0A6A" w:rsidRPr="00AE7B5F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E7B5F">
        <w:rPr>
          <w:rFonts w:ascii="Arial" w:hAnsi="Arial" w:cs="Arial"/>
          <w:b/>
          <w:color w:val="0070C0"/>
          <w:sz w:val="28"/>
          <w:szCs w:val="28"/>
        </w:rPr>
        <w:t>Для иностранных изготовителей:</w:t>
      </w:r>
    </w:p>
    <w:p w14:paraId="4F9A3905" w14:textId="77777777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70C0"/>
        </w:rPr>
      </w:pPr>
    </w:p>
    <w:p w14:paraId="6A8A6296" w14:textId="77777777" w:rsidR="000E0A6A" w:rsidRPr="00AE7B5F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b/>
        </w:rPr>
      </w:pPr>
      <w:r w:rsidRPr="00AE7B5F">
        <w:rPr>
          <w:rFonts w:ascii="Arial" w:hAnsi="Arial" w:cs="Arial"/>
          <w:b/>
        </w:rPr>
        <w:t>а) для проведения испытаний средств измерений:</w:t>
      </w:r>
    </w:p>
    <w:p w14:paraId="59F4F24D" w14:textId="77777777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>заявка на проведение испытаний средств измерений;</w:t>
      </w:r>
    </w:p>
    <w:p w14:paraId="25005DB3" w14:textId="21F09FAC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   копия технического описания,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экземплярах. На средства измерений, ввозимые на территорию Российской Федерации, указанный документ предоставляется на русском языке (</w:t>
      </w:r>
      <w:r w:rsidR="00ED7EBD">
        <w:rPr>
          <w:rFonts w:ascii="Arial" w:hAnsi="Arial" w:cs="Arial"/>
        </w:rPr>
        <w:t>при наличии</w:t>
      </w:r>
      <w:r w:rsidRPr="000E0A6A">
        <w:rPr>
          <w:rFonts w:ascii="Arial" w:hAnsi="Arial" w:cs="Arial"/>
        </w:rPr>
        <w:t>);</w:t>
      </w:r>
    </w:p>
    <w:p w14:paraId="1A175AD2" w14:textId="77777777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>копия руководства по эксплуатации,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языке);</w:t>
      </w:r>
    </w:p>
    <w:p w14:paraId="0D03E603" w14:textId="62D66232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 xml:space="preserve">копия формуляра,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 </w:t>
      </w:r>
      <w:r w:rsidR="00ED7EBD" w:rsidRPr="000E0A6A">
        <w:rPr>
          <w:rFonts w:ascii="Arial" w:hAnsi="Arial" w:cs="Arial"/>
        </w:rPr>
        <w:t>(</w:t>
      </w:r>
      <w:r w:rsidR="00ED7EBD">
        <w:rPr>
          <w:rFonts w:ascii="Arial" w:hAnsi="Arial" w:cs="Arial"/>
        </w:rPr>
        <w:t>при наличии</w:t>
      </w:r>
      <w:r w:rsidR="00ED7EBD" w:rsidRPr="000E0A6A">
        <w:rPr>
          <w:rFonts w:ascii="Arial" w:hAnsi="Arial" w:cs="Arial"/>
        </w:rPr>
        <w:t>)</w:t>
      </w:r>
      <w:r w:rsidR="00ED7EBD">
        <w:rPr>
          <w:rFonts w:ascii="Arial" w:hAnsi="Arial" w:cs="Arial"/>
        </w:rPr>
        <w:t>;</w:t>
      </w:r>
    </w:p>
    <w:p w14:paraId="699BABA6" w14:textId="2E283ABE" w:rsidR="000E0A6A" w:rsidRPr="000E0A6A" w:rsidRDefault="000E0A6A" w:rsidP="00583510">
      <w:pPr>
        <w:pStyle w:val="a3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 xml:space="preserve">копия паспорта,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 </w:t>
      </w:r>
      <w:r w:rsidR="00ED7EBD" w:rsidRPr="000E0A6A">
        <w:rPr>
          <w:rFonts w:ascii="Arial" w:hAnsi="Arial" w:cs="Arial"/>
        </w:rPr>
        <w:t>(</w:t>
      </w:r>
      <w:r w:rsidR="00ED7EBD">
        <w:rPr>
          <w:rFonts w:ascii="Arial" w:hAnsi="Arial" w:cs="Arial"/>
        </w:rPr>
        <w:t>при наличии</w:t>
      </w:r>
      <w:r w:rsidR="00ED7EBD" w:rsidRPr="000E0A6A">
        <w:rPr>
          <w:rFonts w:ascii="Arial" w:hAnsi="Arial" w:cs="Arial"/>
        </w:rPr>
        <w:t>)</w:t>
      </w:r>
      <w:r w:rsidRPr="000E0A6A">
        <w:rPr>
          <w:rFonts w:ascii="Arial" w:hAnsi="Arial" w:cs="Arial"/>
        </w:rPr>
        <w:t>;</w:t>
      </w:r>
    </w:p>
    <w:p w14:paraId="2C4876E8" w14:textId="77777777" w:rsidR="00583510" w:rsidRPr="00583510" w:rsidRDefault="00583510" w:rsidP="00583510">
      <w:pPr>
        <w:pStyle w:val="a3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583510">
        <w:rPr>
          <w:rFonts w:ascii="Arial" w:hAnsi="Arial" w:cs="Arial"/>
        </w:rPr>
        <w:t>•</w:t>
      </w:r>
      <w:r w:rsidRPr="00583510">
        <w:rPr>
          <w:rFonts w:ascii="Arial" w:hAnsi="Arial" w:cs="Arial"/>
        </w:rPr>
        <w:tab/>
        <w:t>нормативный документ по поверке (при отсутствии утвержденного документа на методику поверки, а также в случае разработки методики поверки конкретно для утверждаемого типа средства измерений);</w:t>
      </w:r>
    </w:p>
    <w:p w14:paraId="73066770" w14:textId="77777777" w:rsidR="00583510" w:rsidRPr="00583510" w:rsidRDefault="00583510" w:rsidP="00583510">
      <w:pPr>
        <w:pStyle w:val="a3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583510">
        <w:rPr>
          <w:rFonts w:ascii="Arial" w:hAnsi="Arial" w:cs="Arial"/>
        </w:rPr>
        <w:t>•</w:t>
      </w:r>
      <w:r w:rsidRPr="00583510">
        <w:rPr>
          <w:rFonts w:ascii="Arial" w:hAnsi="Arial" w:cs="Arial"/>
        </w:rPr>
        <w:tab/>
        <w:t>фотографии общего вида средства измерений, рекламные проспекты или эскизы средства измерений (для подземных резервуаров);</w:t>
      </w:r>
    </w:p>
    <w:p w14:paraId="2252C24E" w14:textId="4CEA7BD3" w:rsidR="000E0A6A" w:rsidRPr="000E0A6A" w:rsidRDefault="000E0A6A" w:rsidP="00583510">
      <w:pPr>
        <w:pStyle w:val="a3"/>
        <w:spacing w:before="0" w:beforeAutospacing="0" w:after="0" w:afterAutospacing="0"/>
        <w:ind w:firstLine="425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 xml:space="preserve">протоколы предварительных заводских испытаний (на русском языке), </w:t>
      </w:r>
      <w:r w:rsidR="00ED7EBD" w:rsidRPr="000E0A6A">
        <w:rPr>
          <w:rFonts w:ascii="Arial" w:hAnsi="Arial" w:cs="Arial"/>
        </w:rPr>
        <w:t>(</w:t>
      </w:r>
      <w:r w:rsidR="00ED7EBD">
        <w:rPr>
          <w:rFonts w:ascii="Arial" w:hAnsi="Arial" w:cs="Arial"/>
        </w:rPr>
        <w:t>при наличии</w:t>
      </w:r>
      <w:r w:rsidR="00ED7EBD" w:rsidRPr="000E0A6A">
        <w:rPr>
          <w:rFonts w:ascii="Arial" w:hAnsi="Arial" w:cs="Arial"/>
        </w:rPr>
        <w:t>)</w:t>
      </w:r>
      <w:r w:rsidRPr="000E0A6A">
        <w:rPr>
          <w:rFonts w:ascii="Arial" w:hAnsi="Arial" w:cs="Arial"/>
        </w:rPr>
        <w:t xml:space="preserve">; </w:t>
      </w:r>
    </w:p>
    <w:p w14:paraId="5BF4F33D" w14:textId="71F222B7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 xml:space="preserve">отчет об обеспечении надежности на этапе предварительных испытаний (на русском языке) </w:t>
      </w:r>
      <w:r w:rsidR="00ED7EBD" w:rsidRPr="000E0A6A">
        <w:rPr>
          <w:rFonts w:ascii="Arial" w:hAnsi="Arial" w:cs="Arial"/>
        </w:rPr>
        <w:t>(</w:t>
      </w:r>
      <w:r w:rsidR="00ED7EBD">
        <w:rPr>
          <w:rFonts w:ascii="Arial" w:hAnsi="Arial" w:cs="Arial"/>
        </w:rPr>
        <w:t>при наличии</w:t>
      </w:r>
      <w:r w:rsidR="00ED7EBD" w:rsidRPr="000E0A6A">
        <w:rPr>
          <w:rFonts w:ascii="Arial" w:hAnsi="Arial" w:cs="Arial"/>
        </w:rPr>
        <w:t>)</w:t>
      </w:r>
      <w:r w:rsidR="00ED7EBD">
        <w:rPr>
          <w:rFonts w:ascii="Arial" w:hAnsi="Arial" w:cs="Arial"/>
        </w:rPr>
        <w:t>;</w:t>
      </w:r>
    </w:p>
    <w:p w14:paraId="5F24613F" w14:textId="77777777" w:rsidR="000E0A6A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>копия декларации о соответствии требованиям технических регламентов Евразийского экономического союза (Таможенного союза) (ТР ТС 004/</w:t>
      </w:r>
      <w:r w:rsidRPr="00AE7B5F">
        <w:rPr>
          <w:rFonts w:ascii="Arial" w:hAnsi="Arial" w:cs="Arial"/>
        </w:rPr>
        <w:t>2011,</w:t>
      </w:r>
      <w:r w:rsidRPr="000E0A6A">
        <w:rPr>
          <w:rFonts w:ascii="Arial" w:hAnsi="Arial" w:cs="Arial"/>
        </w:rPr>
        <w:t xml:space="preserve"> ТР ТС 020/2011);</w:t>
      </w:r>
    </w:p>
    <w:p w14:paraId="11B391EB" w14:textId="77777777" w:rsid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>декларация полноты документации, уровня защиты и отсутствия недокументированных возможностей программного обеспечения средства измерений (если средство измерений имеет программное обеспечение) (на русском языке);</w:t>
      </w:r>
    </w:p>
    <w:p w14:paraId="70D8E2F6" w14:textId="77777777" w:rsidR="00583510" w:rsidRPr="000E0A6A" w:rsidRDefault="00583510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14:paraId="7D4E2E6A" w14:textId="77777777" w:rsidR="00583510" w:rsidRPr="00583510" w:rsidRDefault="00583510" w:rsidP="00583510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83510">
        <w:rPr>
          <w:rFonts w:ascii="Arial" w:hAnsi="Arial" w:cs="Arial"/>
          <w:b/>
          <w:sz w:val="24"/>
          <w:szCs w:val="24"/>
        </w:rPr>
        <w:t>б) для организации проверки результатов испытаний в едином центре проверки результатов испытаний в целях утверждения типа (ФБУ «НИЦ ПМ- Ростест»):</w:t>
      </w:r>
    </w:p>
    <w:p w14:paraId="4790CDCF" w14:textId="20349793" w:rsidR="000E0A6A" w:rsidRPr="000E0A6A" w:rsidRDefault="00583510" w:rsidP="00AE7B5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510">
        <w:rPr>
          <w:rFonts w:ascii="Arial" w:hAnsi="Arial" w:cs="Arial"/>
          <w:bCs/>
          <w:sz w:val="24"/>
          <w:szCs w:val="24"/>
        </w:rPr>
        <w:t>•</w:t>
      </w:r>
      <w:r w:rsidRPr="00583510">
        <w:rPr>
          <w:rFonts w:ascii="Arial" w:hAnsi="Arial" w:cs="Arial"/>
          <w:bCs/>
          <w:sz w:val="24"/>
          <w:szCs w:val="24"/>
        </w:rPr>
        <w:tab/>
        <w:t>заявление на утверждение типа средства измерений в Федеральное агентство по техническому регулированию и метрологии (приложение № 2 к  Приказу Росстандарта от 17.08.2020 № 1404 «О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 »)</w:t>
      </w:r>
      <w:r w:rsidR="00ED7EBD">
        <w:rPr>
          <w:rFonts w:ascii="Arial" w:hAnsi="Arial" w:cs="Arial"/>
          <w:bCs/>
          <w:sz w:val="24"/>
          <w:szCs w:val="24"/>
        </w:rPr>
        <w:t xml:space="preserve"> </w:t>
      </w:r>
      <w:r w:rsidR="000E0A6A" w:rsidRPr="000E0A6A">
        <w:rPr>
          <w:rFonts w:ascii="Arial" w:hAnsi="Arial" w:cs="Arial"/>
          <w:sz w:val="24"/>
          <w:szCs w:val="24"/>
        </w:rPr>
        <w:t xml:space="preserve"> (на русском языке)</w:t>
      </w:r>
      <w:r w:rsidR="000E0A6A" w:rsidRPr="000E0A6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9345DBC" w14:textId="77777777" w:rsidR="00B5557C" w:rsidRPr="000E0A6A" w:rsidRDefault="000E0A6A" w:rsidP="00AE7B5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E0A6A">
        <w:rPr>
          <w:rFonts w:ascii="Arial" w:hAnsi="Arial" w:cs="Arial"/>
        </w:rPr>
        <w:t>•</w:t>
      </w:r>
      <w:r w:rsidRPr="000E0A6A">
        <w:rPr>
          <w:rFonts w:ascii="Arial" w:hAnsi="Arial" w:cs="Arial"/>
        </w:rPr>
        <w:tab/>
        <w:t xml:space="preserve">документ, подтверждающий полномочия юридического лица или индивидуального предпринимателя представлять производителя(лей) средства </w:t>
      </w:r>
      <w:r w:rsidRPr="000E0A6A">
        <w:rPr>
          <w:rFonts w:ascii="Arial" w:hAnsi="Arial" w:cs="Arial"/>
        </w:rPr>
        <w:lastRenderedPageBreak/>
        <w:t>измерений (для средств измерений серийного производства при условии, если Заказчик (заявитель) не является производителем) (на русском языке).</w:t>
      </w:r>
    </w:p>
    <w:sectPr w:rsidR="00B5557C" w:rsidRPr="000E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F3"/>
    <w:rsid w:val="000E0A6A"/>
    <w:rsid w:val="001D619B"/>
    <w:rsid w:val="00583510"/>
    <w:rsid w:val="005E049C"/>
    <w:rsid w:val="00801EF3"/>
    <w:rsid w:val="00AE7B5F"/>
    <w:rsid w:val="00B5557C"/>
    <w:rsid w:val="00ED7EBD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9335"/>
  <w15:chartTrackingRefBased/>
  <w15:docId w15:val="{E2EF2920-C1D4-4E12-A56C-7923627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2022-12-27T08:17:00Z</dcterms:created>
  <dcterms:modified xsi:type="dcterms:W3CDTF">2025-05-21T11:59:00Z</dcterms:modified>
</cp:coreProperties>
</file>