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CA39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EA114B">
        <w:rPr>
          <w:rFonts w:ascii="Arial" w:hAnsi="Arial" w:cs="Arial"/>
          <w:b/>
          <w:color w:val="0070C0"/>
          <w:sz w:val="28"/>
          <w:szCs w:val="28"/>
        </w:rPr>
        <w:t>Для иностранных изготовителей:</w:t>
      </w:r>
    </w:p>
    <w:p w14:paraId="617BE7D0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979011C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A114B">
        <w:rPr>
          <w:rFonts w:ascii="Arial" w:hAnsi="Arial" w:cs="Arial"/>
          <w:b/>
        </w:rPr>
        <w:t>а) для проведения испытаний средств измерений в связи с изменением интервала между поверками:</w:t>
      </w:r>
    </w:p>
    <w:p w14:paraId="622C7440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заявка на проведение испытаний средств измерений в связи с изменением интервала между поверками, установленного для средства измерения при утверждении типа в целях внесения изменений в сведения об утвержденном типе средства измерений;</w:t>
      </w:r>
    </w:p>
    <w:p w14:paraId="5E74965C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 </w:t>
      </w:r>
      <w:r w:rsidRPr="00EA114B">
        <w:rPr>
          <w:rFonts w:ascii="Arial" w:hAnsi="Arial" w:cs="Arial"/>
        </w:rPr>
        <w:t>документ, подтверждающие полномочия юридического лица или индивидуального предпринимателя представлять Заказчика (заявителя) (только при подаче заявления уполномоченным представителем Заказчика (заявителя), только для средств измерений серийного производства);</w:t>
      </w:r>
    </w:p>
    <w:p w14:paraId="39B942D4" w14:textId="07E4924A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копия технического описания с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в 1-ом экземпляре. На средства измерений, ввозимые на территорию Российской Федерации, указанный документ предоставляется на русском языке (</w:t>
      </w:r>
      <w:r w:rsidR="00DD194D">
        <w:rPr>
          <w:rFonts w:ascii="Arial" w:hAnsi="Arial" w:cs="Arial"/>
        </w:rPr>
        <w:t>при наличии</w:t>
      </w:r>
      <w:r w:rsidRPr="00EA114B">
        <w:rPr>
          <w:rFonts w:ascii="Arial" w:hAnsi="Arial" w:cs="Arial"/>
        </w:rPr>
        <w:t>);</w:t>
      </w:r>
    </w:p>
    <w:p w14:paraId="13459F14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копия руководства по эксплуатации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в 1-ом экземпляре (на русском языке);</w:t>
      </w:r>
    </w:p>
    <w:p w14:paraId="70F4707E" w14:textId="791FF544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копия формуляра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в 1-ом экземпляре (на русском языке)</w:t>
      </w:r>
      <w:r w:rsidR="00DD194D">
        <w:rPr>
          <w:rFonts w:ascii="Arial" w:hAnsi="Arial" w:cs="Arial"/>
        </w:rPr>
        <w:t xml:space="preserve"> </w:t>
      </w:r>
      <w:r w:rsidR="00DD194D" w:rsidRPr="00EA114B">
        <w:rPr>
          <w:rFonts w:ascii="Arial" w:hAnsi="Arial" w:cs="Arial"/>
        </w:rPr>
        <w:t>(</w:t>
      </w:r>
      <w:r w:rsidR="00DD194D">
        <w:rPr>
          <w:rFonts w:ascii="Arial" w:hAnsi="Arial" w:cs="Arial"/>
        </w:rPr>
        <w:t>при наличии</w:t>
      </w:r>
      <w:r w:rsidR="00DD194D" w:rsidRPr="00EA114B">
        <w:rPr>
          <w:rFonts w:ascii="Arial" w:hAnsi="Arial" w:cs="Arial"/>
        </w:rPr>
        <w:t>)</w:t>
      </w:r>
      <w:r w:rsidRPr="00EA114B">
        <w:rPr>
          <w:rFonts w:ascii="Arial" w:hAnsi="Arial" w:cs="Arial"/>
        </w:rPr>
        <w:t>;</w:t>
      </w:r>
    </w:p>
    <w:p w14:paraId="6C8C94BF" w14:textId="641EF43C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копия паспорта с внесенными изменениями,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в 1-ом экземпляре (на русском языке)</w:t>
      </w:r>
      <w:r w:rsidR="00DD194D">
        <w:rPr>
          <w:rFonts w:ascii="Arial" w:hAnsi="Arial" w:cs="Arial"/>
        </w:rPr>
        <w:t xml:space="preserve"> </w:t>
      </w:r>
      <w:r w:rsidR="00DD194D" w:rsidRPr="00EA114B">
        <w:rPr>
          <w:rFonts w:ascii="Arial" w:hAnsi="Arial" w:cs="Arial"/>
        </w:rPr>
        <w:t>(</w:t>
      </w:r>
      <w:r w:rsidR="00DD194D">
        <w:rPr>
          <w:rFonts w:ascii="Arial" w:hAnsi="Arial" w:cs="Arial"/>
        </w:rPr>
        <w:t>при наличии</w:t>
      </w:r>
      <w:r w:rsidR="00DD194D" w:rsidRPr="00EA114B">
        <w:rPr>
          <w:rFonts w:ascii="Arial" w:hAnsi="Arial" w:cs="Arial"/>
        </w:rPr>
        <w:t>)</w:t>
      </w:r>
      <w:r w:rsidRPr="00EA114B">
        <w:rPr>
          <w:rFonts w:ascii="Arial" w:hAnsi="Arial" w:cs="Arial"/>
        </w:rPr>
        <w:t>;</w:t>
      </w:r>
    </w:p>
    <w:p w14:paraId="683350B4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методика поверки с внесенными изменениями;</w:t>
      </w:r>
    </w:p>
    <w:p w14:paraId="13AC0A32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протоколы заводских испытаний на надежность (на русском языке);</w:t>
      </w:r>
    </w:p>
    <w:p w14:paraId="4A0FDCDB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>•</w:t>
      </w:r>
      <w:r w:rsidRPr="00EA114B">
        <w:rPr>
          <w:rFonts w:ascii="Arial" w:hAnsi="Arial" w:cs="Arial"/>
        </w:rPr>
        <w:tab/>
        <w:t>отчет об обеспечении надежности на этапе предварительных испытаний;</w:t>
      </w:r>
    </w:p>
    <w:p w14:paraId="5D989C57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D32F788" w14:textId="77777777" w:rsidR="00DD194D" w:rsidRPr="006406CD" w:rsidRDefault="00DD194D" w:rsidP="00DD194D">
      <w:pPr>
        <w:spacing w:before="24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6CD">
        <w:rPr>
          <w:rFonts w:ascii="Arial" w:hAnsi="Arial" w:cs="Arial"/>
          <w:b/>
          <w:sz w:val="24"/>
          <w:szCs w:val="24"/>
        </w:rPr>
        <w:t>б)</w:t>
      </w:r>
      <w:r w:rsidRPr="006406CD">
        <w:rPr>
          <w:rFonts w:ascii="Arial" w:hAnsi="Arial" w:cs="Arial"/>
          <w:b/>
        </w:rPr>
        <w:t xml:space="preserve"> 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для организации проверки результатов испытаний в едином центре проверки результатов испытаний в целях утверждения типа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ФБУ «НИЦ ПМ- Ростест»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):</w:t>
      </w:r>
    </w:p>
    <w:p w14:paraId="074F0D2D" w14:textId="77777777" w:rsidR="00DD194D" w:rsidRDefault="00DD194D" w:rsidP="00DD194D">
      <w:pPr>
        <w:spacing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>Приказу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 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097953" w14:textId="77777777" w:rsidR="00EA114B" w:rsidRPr="00EA114B" w:rsidRDefault="00EA114B" w:rsidP="00EA11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114B">
        <w:rPr>
          <w:rFonts w:ascii="Arial" w:hAnsi="Arial" w:cs="Arial"/>
        </w:rPr>
        <w:t xml:space="preserve">•   копию уведомления (сведений о регистрации уведомления) о начале своей деятельности по производству средств измерений в соответствии с Федеральным </w:t>
      </w:r>
      <w:r w:rsidRPr="00EA114B">
        <w:rPr>
          <w:rFonts w:ascii="Arial" w:hAnsi="Arial" w:cs="Arial"/>
        </w:rPr>
        <w:lastRenderedPageBreak/>
        <w:t>законом № 294-ФЗ (только для средств измерений серийного производства, изготавливаемых на территории Российской Федерации).</w:t>
      </w:r>
    </w:p>
    <w:p w14:paraId="0A804643" w14:textId="77777777" w:rsidR="00B5557C" w:rsidRPr="00EA114B" w:rsidRDefault="00B5557C" w:rsidP="00EA114B">
      <w:pPr>
        <w:jc w:val="both"/>
        <w:rPr>
          <w:rFonts w:ascii="Arial" w:hAnsi="Arial" w:cs="Arial"/>
        </w:rPr>
      </w:pPr>
    </w:p>
    <w:sectPr w:rsidR="00B5557C" w:rsidRPr="00EA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0B"/>
    <w:rsid w:val="005E049C"/>
    <w:rsid w:val="00B5557C"/>
    <w:rsid w:val="00DD194D"/>
    <w:rsid w:val="00DE5084"/>
    <w:rsid w:val="00E54F0B"/>
    <w:rsid w:val="00E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4A61"/>
  <w15:chartTrackingRefBased/>
  <w15:docId w15:val="{081868D8-105C-4425-B3FB-20341652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2022-12-29T07:25:00Z</dcterms:created>
  <dcterms:modified xsi:type="dcterms:W3CDTF">2025-05-21T12:23:00Z</dcterms:modified>
</cp:coreProperties>
</file>