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F7" w:rsidRDefault="00A41AF7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                                        Приложение № 2</w:t>
      </w:r>
    </w:p>
    <w:p w:rsidR="00A41AF7" w:rsidRPr="00A41AF7" w:rsidRDefault="00A41AF7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к Договору № ____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__________</w:t>
      </w:r>
    </w:p>
    <w:p w:rsidR="00A41AF7" w:rsidRDefault="009946D9">
      <w:pPr>
        <w:rPr>
          <w:lang w:val="ru-RU"/>
        </w:rPr>
      </w:pPr>
      <w:r>
        <w:rPr>
          <w:lang w:val="ru-RU"/>
        </w:rPr>
        <w:t xml:space="preserve">СОГЛАСОВАНО                                                                                  </w:t>
      </w:r>
      <w:proofErr w:type="spellStart"/>
      <w:proofErr w:type="gramStart"/>
      <w:r>
        <w:rPr>
          <w:lang w:val="ru-RU"/>
        </w:rPr>
        <w:t>СОГЛАСОВАНО</w:t>
      </w:r>
      <w:proofErr w:type="spellEnd"/>
      <w:proofErr w:type="gramEnd"/>
    </w:p>
    <w:p w:rsidR="009946D9" w:rsidRDefault="009946D9" w:rsidP="006357AC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___________________________                                                           __________________________</w:t>
      </w:r>
    </w:p>
    <w:p w:rsidR="009946D9" w:rsidRDefault="009946D9" w:rsidP="006357AC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ФБУ «Краснодарский ЦСМ»</w:t>
      </w:r>
    </w:p>
    <w:p w:rsidR="009946D9" w:rsidRPr="009946D9" w:rsidRDefault="009946D9">
      <w:pPr>
        <w:rPr>
          <w:lang w:val="ru-RU"/>
        </w:rPr>
      </w:pPr>
      <w:r>
        <w:rPr>
          <w:lang w:val="ru-RU"/>
        </w:rPr>
        <w:t>______________ ___________________                                              _______________________________</w:t>
      </w:r>
    </w:p>
    <w:p w:rsidR="006357AC" w:rsidRDefault="006357AC" w:rsidP="006357AC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574CA5" w:rsidRDefault="006357AC" w:rsidP="006357A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57A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«____» _____________20 </w:t>
      </w:r>
      <w:proofErr w:type="spellStart"/>
      <w:r w:rsidRPr="006357AC">
        <w:rPr>
          <w:rFonts w:hAnsi="Times New Roman" w:cs="Times New Roman"/>
          <w:bCs/>
          <w:color w:val="000000"/>
          <w:sz w:val="24"/>
          <w:szCs w:val="24"/>
          <w:lang w:val="ru-RU"/>
        </w:rPr>
        <w:t>____г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                                               «____» ______________</w:t>
      </w:r>
      <w:r w:rsidRPr="006357AC">
        <w:rPr>
          <w:rFonts w:hAnsi="Times New Roman" w:cs="Times New Roman"/>
          <w:bCs/>
          <w:color w:val="000000"/>
          <w:sz w:val="24"/>
          <w:szCs w:val="24"/>
          <w:lang w:val="ru-RU"/>
        </w:rPr>
        <w:t>20____г.</w:t>
      </w:r>
    </w:p>
    <w:p w:rsidR="00574CA5" w:rsidRDefault="00574CA5" w:rsidP="002A78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4CA5" w:rsidRDefault="00574CA5" w:rsidP="002A78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1AF7" w:rsidRDefault="00A41AF7" w:rsidP="002A78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</w:p>
    <w:p w:rsidR="007D6B07" w:rsidRDefault="00725067" w:rsidP="002A78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A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мероприятий по предотвращению случаев повреждения здоровья работников во 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A78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производства работ на территории </w:t>
      </w:r>
    </w:p>
    <w:p w:rsidR="00C7478C" w:rsidRDefault="007D6B07" w:rsidP="002A78C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  <w:r w:rsidR="00A41A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аказчика</w:t>
      </w:r>
    </w:p>
    <w:p w:rsidR="00C7478C" w:rsidRPr="00A551D0" w:rsidRDefault="00C7478C" w:rsidP="002A78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274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88"/>
        <w:gridCol w:w="1985"/>
        <w:gridCol w:w="1701"/>
      </w:tblGrid>
      <w:tr w:rsidR="00A41AF7" w:rsidRPr="00F148DB" w:rsidTr="00A41AF7">
        <w:tc>
          <w:tcPr>
            <w:tcW w:w="8573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1AF7" w:rsidRPr="00AF293C" w:rsidRDefault="00A41AF7" w:rsidP="00AF293C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1AF7" w:rsidRPr="00AF293C" w:rsidRDefault="00A41AF7" w:rsidP="00AF293C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A41AF7" w:rsidRPr="0036191A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36191A" w:rsidRDefault="00A41AF7" w:rsidP="0036191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Cs w:val="24"/>
              </w:rPr>
            </w:pPr>
            <w:r w:rsidRPr="0036191A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36191A" w:rsidRDefault="00A41AF7" w:rsidP="0036191A">
            <w:pPr>
              <w:spacing w:before="0" w:beforeAutospacing="0" w:after="0" w:afterAutospacing="0"/>
              <w:jc w:val="center"/>
            </w:pPr>
            <w:r w:rsidRPr="0036191A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Срок</w:t>
            </w:r>
            <w:r w:rsidR="002B72BE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36191A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36191A" w:rsidRDefault="00A41AF7" w:rsidP="0036191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Примечание</w:t>
            </w:r>
          </w:p>
        </w:tc>
      </w:tr>
      <w:tr w:rsidR="00A41AF7" w:rsidRPr="0036191A" w:rsidTr="00A41AF7">
        <w:tc>
          <w:tcPr>
            <w:tcW w:w="8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36191A" w:rsidRDefault="00A41AF7" w:rsidP="0036191A">
            <w:pPr>
              <w:spacing w:before="0" w:beforeAutospacing="0" w:after="0" w:afterAutospacing="0"/>
              <w:jc w:val="center"/>
            </w:pPr>
            <w:r w:rsidRPr="0036191A">
              <w:rPr>
                <w:rFonts w:hAnsi="Times New Roman" w:cs="Times New Roman"/>
                <w:b/>
                <w:bCs/>
                <w:color w:val="000000"/>
                <w:szCs w:val="24"/>
              </w:rPr>
              <w:t xml:space="preserve">1. </w:t>
            </w:r>
            <w:r w:rsidRPr="0036191A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Организационные</w:t>
            </w:r>
            <w:r w:rsidR="002B72BE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 xml:space="preserve"> </w:t>
            </w:r>
            <w:r w:rsidRPr="0036191A">
              <w:rPr>
                <w:rFonts w:hAnsi="Times New Roman" w:cs="Times New Roman"/>
                <w:b/>
                <w:bCs/>
                <w:color w:val="000000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36191A" w:rsidRDefault="00A41AF7" w:rsidP="0036191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A41AF7" w:rsidTr="00A41AF7">
        <w:trPr>
          <w:trHeight w:val="483"/>
        </w:trPr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0C36D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Назначить приказами ответственных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безопасную организацию работ в соответствии с требованиями норм и правил по охране труда.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4A0CC1" w:rsidRDefault="00A41AF7" w:rsidP="00A41AF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F148DB" w:rsidRPr="00F148DB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8DB" w:rsidRPr="002A78C2" w:rsidRDefault="00F148DB" w:rsidP="000C36D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 мероприятий по эвакуации и спасению работников при возникновении аварийной ситуации и при проведении спасательных работ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8DB" w:rsidRPr="004A0CC1" w:rsidRDefault="00F148DB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8DB" w:rsidRPr="00A41AF7" w:rsidRDefault="00F148DB" w:rsidP="00A41AF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Заказчик, исполнитель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0C36D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акт-допуск, который является основанием разрешения производства работ, для которых требуется акт-допуск.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A41AF7" w:rsidRDefault="00A41AF7" w:rsidP="00A41AF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Заказчик,</w:t>
            </w:r>
          </w:p>
          <w:p w:rsidR="00A41AF7" w:rsidRPr="004A0CC1" w:rsidRDefault="00A41AF7" w:rsidP="00A41AF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</w:t>
            </w:r>
          </w:p>
        </w:tc>
      </w:tr>
      <w:tr w:rsidR="00A41AF7" w:rsidRPr="009946D9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E47171" w:rsidRDefault="00A41AF7" w:rsidP="00F148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совместных (выполняемых разными зависимыми работодателями одновременно работ на территории </w:t>
            </w:r>
            <w:r w:rsidR="00F148DB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совмещаемых (выполняемых разными зависимыми работодателями одновременно разных работ</w:t>
            </w:r>
            <w:r w:rsidR="00F14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9946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Заказчика.</w:t>
            </w:r>
            <w:proofErr w:type="gramEnd"/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7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71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совместных и совмещаемых работ.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9946D9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4A0CC1" w:rsidRDefault="00E0013E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Заказчик, исполнитель, при необходимости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A551D0" w:rsidRDefault="00E0013E" w:rsidP="00F148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работам, координацию и информирование работников, производящих работы (оказывающих услуги) </w:t>
            </w:r>
            <w:r w:rsidR="009946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Заказчика.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BE0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2A78C2" w:rsidRDefault="00E0013E" w:rsidP="00E0013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 и координацию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зависимых работодателей, производящих работы (оказывающих услуги) на территории до начала, во время и после окончания работ.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BE0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2A78C2" w:rsidRDefault="00E0013E" w:rsidP="00F148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 производства работ и изменения условий труда</w:t>
            </w:r>
            <w:r w:rsidR="009946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Заказчика по утвержденному порядку.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</w:pP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274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2A78C2" w:rsidRDefault="00E0013E" w:rsidP="00F148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согласовать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 подключения потребителей к энергоносителям на территории</w:t>
            </w:r>
            <w:r w:rsidR="009946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Заказчика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(электроэнергия, кислород, газ, вода, пар, сжатый воздух и другие).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2749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2A78C2" w:rsidRDefault="00E0013E" w:rsidP="00F148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охране труда, учитывающего специфику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148DB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проведения работ на </w:t>
            </w:r>
            <w:r w:rsidR="00F148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245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A551D0" w:rsidRDefault="00E0013E" w:rsidP="00F148D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Раздать инструкции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охране труда, учитывающих специфику проведения соответствующих работ на территории </w:t>
            </w:r>
            <w:r w:rsidR="00F148DB">
              <w:rPr>
                <w:rFonts w:ascii="Times New Roman" w:hAnsi="Times New Roman"/>
                <w:sz w:val="24"/>
                <w:szCs w:val="24"/>
                <w:lang w:val="ru-RU"/>
              </w:rPr>
              <w:t>Заказчика.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2457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2A78C2" w:rsidRDefault="00E0013E" w:rsidP="00E0013E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7250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работников подрядной организации документацией по охране труда, в том числе в электронном виде.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Default="00E0013E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B52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013E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2A78C2" w:rsidRDefault="00E0013E" w:rsidP="00E0013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 требований охраны труда.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13E" w:rsidRPr="004A0CC1" w:rsidRDefault="00E0013E" w:rsidP="00E0013E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13E" w:rsidRDefault="00E0013E" w:rsidP="00E0013E">
            <w:pPr>
              <w:jc w:val="center"/>
            </w:pPr>
            <w:r w:rsidRPr="00B52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Tr="00A41AF7">
        <w:tc>
          <w:tcPr>
            <w:tcW w:w="8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7E4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Технические</w:t>
            </w:r>
            <w:r w:rsidR="002B72B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E48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A41AF7" w:rsidP="000C36D1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509B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09B" w:rsidRPr="002A78C2" w:rsidRDefault="009F509B" w:rsidP="009F509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доступ </w:t>
            </w:r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</w:t>
            </w:r>
            <w:proofErr w:type="gramStart"/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или иную фиксацию процессов производства работ на территории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09B" w:rsidRDefault="009F509B" w:rsidP="009F509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09B" w:rsidRDefault="009F509B" w:rsidP="009F509B">
            <w:pPr>
              <w:jc w:val="center"/>
            </w:pPr>
            <w:r w:rsidRPr="00C67A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9F509B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09B" w:rsidRPr="002A78C2" w:rsidRDefault="009F509B" w:rsidP="009F509B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09B" w:rsidRDefault="009F509B" w:rsidP="009F509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09B" w:rsidRDefault="009F509B" w:rsidP="009F509B">
            <w:pPr>
              <w:jc w:val="center"/>
            </w:pPr>
            <w:r w:rsidRPr="00C67A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0C36D1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1AF7" w:rsidRPr="002A78C2" w:rsidRDefault="00A41AF7" w:rsidP="000C36D1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границы опасных зон на время выполнения работ по действию опасных факторов на территории;</w:t>
            </w:r>
          </w:p>
          <w:p w:rsidR="00A41AF7" w:rsidRPr="002A78C2" w:rsidRDefault="00A41AF7" w:rsidP="000C36D1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которых работы выполняются по наряду-допуску;</w:t>
            </w:r>
          </w:p>
          <w:p w:rsidR="00A41AF7" w:rsidRPr="002A78C2" w:rsidRDefault="00A41AF7" w:rsidP="000C36D1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 установки защитных ограждений и знаков безопасности.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09B" w:rsidRPr="00A41AF7" w:rsidRDefault="009F509B" w:rsidP="009F509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Заказчик,</w:t>
            </w:r>
          </w:p>
          <w:p w:rsidR="00A41AF7" w:rsidRDefault="009F509B" w:rsidP="009F509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C7478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 время выполнения работ и удалить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знаки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 а также наименование и принадлежность оборудования.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0C36D1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на время выполнения работ предохранительные, защитные и сигнализирующие устройства (приспособления)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0C36D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RPr="002A2AA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2AAF" w:rsidRDefault="00A41AF7" w:rsidP="002A2AA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необходимости установ</w:t>
            </w:r>
            <w:r w:rsidR="007B0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2A2A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новых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09B" w:rsidRP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Заказчик,</w:t>
            </w:r>
          </w:p>
          <w:p w:rsid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0E6068" w:rsidRDefault="00A41AF7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естественное и искусственное освещение на территории и на рабочих местах, в служебных и бытовых помещениях, местах прохода по территории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RPr="00E21A0D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0C36D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A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9F509B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615B0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устройство тротуаров, переходов, галерей, в том числе временных на время проведения работ, а также изменить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маршруты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 транспорта на территории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целях обеспечения безопасности работников.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4A0CC1" w:rsidRDefault="00A41AF7" w:rsidP="00E0013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RPr="002B72BE" w:rsidTr="00A41AF7">
        <w:tc>
          <w:tcPr>
            <w:tcW w:w="8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E0013E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2A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обеспечению средствами индивидуальной защиты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2A78C2" w:rsidRDefault="00A41AF7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места хранения средств индивидуальной защиты (далее - </w:t>
            </w:r>
            <w:proofErr w:type="gramStart"/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особенностей их использования (при наличии) и мест утилизации работниками одноразовых СИЗ на территории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Заказчика,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922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615B0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места хранения, особенностей использования (при наличии) и мест утилизации работниками смывающих и (или) обезвреживающих средств.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922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A41AF7" w:rsidRPr="002B72BE" w:rsidTr="00A41AF7">
        <w:tc>
          <w:tcPr>
            <w:tcW w:w="8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AF7" w:rsidRPr="002A78C2" w:rsidRDefault="00A41AF7" w:rsidP="00E0013E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2A78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Лечебно-профилактические и санитарно-бытовые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AF7" w:rsidRPr="002A78C2" w:rsidRDefault="00A41AF7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месторасположение на территории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аптечек для оказания первой помощи на время выполнения работ (услуг).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6423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615B0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комнаты для отдыха в рабочее время, помещения и комнаты психологической разгрузки.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6423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порядок совместного использования имеющихся на территории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санитарно-бытовых помещений (гардеробные, душевые, умывальные, санузлы).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6423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порядок совместного использования имеющихся на территории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комнат обогрева, охлаждения, приема пищи.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6423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2A78C2" w:rsidRDefault="00615B0F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Проинформировать о месторасположении и режиме работы, имеющихся на территории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здравпунктов (фельдшерские или врачебные для территорий крупных подразделений).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06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615B0F" w:rsidTr="00A41AF7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Pr="001F53EE" w:rsidRDefault="00615B0F" w:rsidP="007B014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2A78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Обеспечить беспрепятственный допуск автомобилей скорой медицинской помощи на территорию </w:t>
            </w:r>
            <w:r w:rsidR="007B0146">
              <w:rPr>
                <w:rFonts w:ascii="Times New Roman" w:hAnsi="Times New Roman"/>
                <w:sz w:val="24"/>
                <w:szCs w:val="24"/>
                <w:lang w:val="ru-RU"/>
              </w:rPr>
              <w:t>Заказчика</w:t>
            </w:r>
            <w:r w:rsidR="002B72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5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4A0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 w:rsidR="002B72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 к месту несчастного случая</w:t>
            </w:r>
            <w:r w:rsidRPr="001F5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B0F" w:rsidRDefault="00615B0F" w:rsidP="00615B0F">
            <w:pPr>
              <w:spacing w:before="0" w:beforeAutospacing="0" w:after="0" w:afterAutospacing="0"/>
              <w:jc w:val="center"/>
            </w:pPr>
            <w:r w:rsidRPr="004E2C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F" w:rsidRDefault="00615B0F" w:rsidP="00615B0F">
            <w:pPr>
              <w:jc w:val="center"/>
            </w:pPr>
            <w:r w:rsidRPr="00063C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</w:tbl>
    <w:p w:rsidR="001F53EE" w:rsidRPr="00615B0F" w:rsidRDefault="00615B0F" w:rsidP="00DE4199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>*</w:t>
      </w:r>
      <w:r w:rsidRPr="00615B0F">
        <w:rPr>
          <w:i/>
          <w:sz w:val="20"/>
          <w:lang w:val="ru-RU"/>
        </w:rPr>
        <w:t>при необходимости в графе «Примечание</w:t>
      </w:r>
      <w:proofErr w:type="gramStart"/>
      <w:r w:rsidRPr="00615B0F">
        <w:rPr>
          <w:i/>
          <w:sz w:val="20"/>
          <w:lang w:val="ru-RU"/>
        </w:rPr>
        <w:t>»в</w:t>
      </w:r>
      <w:proofErr w:type="gramEnd"/>
      <w:r w:rsidRPr="00615B0F">
        <w:rPr>
          <w:i/>
          <w:sz w:val="20"/>
          <w:lang w:val="ru-RU"/>
        </w:rPr>
        <w:t>носится необходимая информация</w:t>
      </w:r>
    </w:p>
    <w:sectPr w:rsidR="001F53EE" w:rsidRPr="00615B0F" w:rsidSect="008C7CEB">
      <w:pgSz w:w="11907" w:h="16839"/>
      <w:pgMar w:top="709" w:right="567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DD5" w:rsidRDefault="00BC3DD5" w:rsidP="00BC2743">
      <w:pPr>
        <w:spacing w:before="0" w:after="0"/>
      </w:pPr>
      <w:r>
        <w:separator/>
      </w:r>
    </w:p>
  </w:endnote>
  <w:endnote w:type="continuationSeparator" w:id="1">
    <w:p w:rsidR="00BC3DD5" w:rsidRDefault="00BC3DD5" w:rsidP="00BC274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DD5" w:rsidRDefault="00BC3DD5" w:rsidP="00BC2743">
      <w:pPr>
        <w:spacing w:before="0" w:after="0"/>
      </w:pPr>
      <w:r>
        <w:separator/>
      </w:r>
    </w:p>
  </w:footnote>
  <w:footnote w:type="continuationSeparator" w:id="1">
    <w:p w:rsidR="00BC3DD5" w:rsidRDefault="00BC3DD5" w:rsidP="00BC274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3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A00F6"/>
    <w:rsid w:val="000C36D1"/>
    <w:rsid w:val="000E6068"/>
    <w:rsid w:val="00100062"/>
    <w:rsid w:val="00103806"/>
    <w:rsid w:val="00145A52"/>
    <w:rsid w:val="0015618F"/>
    <w:rsid w:val="00194D5E"/>
    <w:rsid w:val="001C2873"/>
    <w:rsid w:val="001E2C04"/>
    <w:rsid w:val="001F53EE"/>
    <w:rsid w:val="0028048A"/>
    <w:rsid w:val="002A0CCB"/>
    <w:rsid w:val="002A2AAF"/>
    <w:rsid w:val="002A78C2"/>
    <w:rsid w:val="002B72BE"/>
    <w:rsid w:val="002D33B1"/>
    <w:rsid w:val="002D3591"/>
    <w:rsid w:val="00301705"/>
    <w:rsid w:val="003514A0"/>
    <w:rsid w:val="0036191A"/>
    <w:rsid w:val="0036562A"/>
    <w:rsid w:val="003A0B35"/>
    <w:rsid w:val="00467918"/>
    <w:rsid w:val="004A0CC1"/>
    <w:rsid w:val="004A4594"/>
    <w:rsid w:val="004D316E"/>
    <w:rsid w:val="004E2CE1"/>
    <w:rsid w:val="004F7E17"/>
    <w:rsid w:val="00523FDF"/>
    <w:rsid w:val="00545092"/>
    <w:rsid w:val="00574CA5"/>
    <w:rsid w:val="005A05CE"/>
    <w:rsid w:val="00615B0F"/>
    <w:rsid w:val="006357AC"/>
    <w:rsid w:val="00653AF6"/>
    <w:rsid w:val="00725067"/>
    <w:rsid w:val="007B0146"/>
    <w:rsid w:val="007B2847"/>
    <w:rsid w:val="007D6B07"/>
    <w:rsid w:val="007E484A"/>
    <w:rsid w:val="0081202D"/>
    <w:rsid w:val="00861CC7"/>
    <w:rsid w:val="008C7CEB"/>
    <w:rsid w:val="00905954"/>
    <w:rsid w:val="00905BF1"/>
    <w:rsid w:val="00982EDA"/>
    <w:rsid w:val="009946D9"/>
    <w:rsid w:val="009F509B"/>
    <w:rsid w:val="00A2534A"/>
    <w:rsid w:val="00A41AF7"/>
    <w:rsid w:val="00A551D0"/>
    <w:rsid w:val="00AF293C"/>
    <w:rsid w:val="00B06E9F"/>
    <w:rsid w:val="00B73A5A"/>
    <w:rsid w:val="00BC2743"/>
    <w:rsid w:val="00BC3DD5"/>
    <w:rsid w:val="00C01797"/>
    <w:rsid w:val="00C20DF3"/>
    <w:rsid w:val="00C255E3"/>
    <w:rsid w:val="00C7478C"/>
    <w:rsid w:val="00CB060A"/>
    <w:rsid w:val="00CC47A6"/>
    <w:rsid w:val="00CE4A05"/>
    <w:rsid w:val="00DB4724"/>
    <w:rsid w:val="00DE4199"/>
    <w:rsid w:val="00DE5DDF"/>
    <w:rsid w:val="00E0013E"/>
    <w:rsid w:val="00E21A0D"/>
    <w:rsid w:val="00E438A1"/>
    <w:rsid w:val="00E47171"/>
    <w:rsid w:val="00E614C7"/>
    <w:rsid w:val="00E86DA4"/>
    <w:rsid w:val="00F01E19"/>
    <w:rsid w:val="00F04A37"/>
    <w:rsid w:val="00F10593"/>
    <w:rsid w:val="00F148DB"/>
    <w:rsid w:val="00F24892"/>
    <w:rsid w:val="00F9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E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4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1D0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274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C2743"/>
  </w:style>
  <w:style w:type="paragraph" w:styleId="a8">
    <w:name w:val="footer"/>
    <w:basedOn w:val="a"/>
    <w:link w:val="a9"/>
    <w:uiPriority w:val="99"/>
    <w:unhideWhenUsed/>
    <w:rsid w:val="00BC274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C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ОТ</dc:creator>
  <dc:description>Подготовлено экспертами Актион-МЦФЭР</dc:description>
  <cp:lastModifiedBy>malovaev</cp:lastModifiedBy>
  <cp:revision>3</cp:revision>
  <cp:lastPrinted>2023-12-21T04:42:00Z</cp:lastPrinted>
  <dcterms:created xsi:type="dcterms:W3CDTF">2023-12-21T04:42:00Z</dcterms:created>
  <dcterms:modified xsi:type="dcterms:W3CDTF">2023-12-22T08:17:00Z</dcterms:modified>
</cp:coreProperties>
</file>